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3484" w14:textId="0AC96CAF" w:rsidR="005031E7" w:rsidRDefault="00C229C9">
      <w:r w:rsidRPr="00C229C9">
        <w:rPr>
          <w:noProof/>
        </w:rPr>
        <w:drawing>
          <wp:anchor distT="0" distB="0" distL="114300" distR="114300" simplePos="0" relativeHeight="251696128" behindDoc="0" locked="0" layoutInCell="1" allowOverlap="1" wp14:anchorId="592CFDA5" wp14:editId="7E5C7B06">
            <wp:simplePos x="0" y="0"/>
            <wp:positionH relativeFrom="column">
              <wp:posOffset>5918267</wp:posOffset>
            </wp:positionH>
            <wp:positionV relativeFrom="paragraph">
              <wp:posOffset>105155</wp:posOffset>
            </wp:positionV>
            <wp:extent cx="809913" cy="584748"/>
            <wp:effectExtent l="0" t="0" r="0" b="0"/>
            <wp:wrapNone/>
            <wp:docPr id="18817475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47592" name=""/>
                    <pic:cNvPicPr/>
                  </pic:nvPicPr>
                  <pic:blipFill rotWithShape="1">
                    <a:blip r:embed="rId7" cstate="print">
                      <a:extLst>
                        <a:ext uri="{BEBA8EAE-BF5A-486C-A8C5-ECC9F3942E4B}">
                          <a14:imgProps xmlns:a14="http://schemas.microsoft.com/office/drawing/2010/main">
                            <a14:imgLayer r:embed="rId8">
                              <a14:imgEffect>
                                <a14:backgroundRemoval t="63333" b="96000" l="51667" r="94500">
                                  <a14:foregroundMark x1="73167" y1="65167" x2="73167" y2="65167"/>
                                  <a14:foregroundMark x1="69000" y1="64500" x2="69000" y2="64500"/>
                                  <a14:foregroundMark x1="68167" y1="64500" x2="68167" y2="64500"/>
                                  <a14:foregroundMark x1="68167" y1="64833" x2="63167" y2="73333"/>
                                  <a14:foregroundMark x1="63167" y1="73333" x2="63167" y2="73500"/>
                                  <a14:foregroundMark x1="65333" y1="70333" x2="72167" y2="63333"/>
                                  <a14:foregroundMark x1="72167" y1="63333" x2="80667" y2="69500"/>
                                  <a14:foregroundMark x1="80667" y1="69500" x2="80833" y2="70333"/>
                                </a14:backgroundRemoval>
                              </a14:imgEffect>
                            </a14:imgLayer>
                          </a14:imgProps>
                        </a:ext>
                        <a:ext uri="{28A0092B-C50C-407E-A947-70E740481C1C}">
                          <a14:useLocalDpi xmlns:a14="http://schemas.microsoft.com/office/drawing/2010/main" val="0"/>
                        </a:ext>
                      </a:extLst>
                    </a:blip>
                    <a:srcRect l="46592" t="61440"/>
                    <a:stretch/>
                  </pic:blipFill>
                  <pic:spPr bwMode="auto">
                    <a:xfrm rot="1531351">
                      <a:off x="0" y="0"/>
                      <a:ext cx="809913" cy="584748"/>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5104" behindDoc="0" locked="0" layoutInCell="1" allowOverlap="1" wp14:anchorId="081EEC38" wp14:editId="42D7FEDC">
            <wp:simplePos x="0" y="0"/>
            <wp:positionH relativeFrom="column">
              <wp:posOffset>5215726</wp:posOffset>
            </wp:positionH>
            <wp:positionV relativeFrom="paragraph">
              <wp:posOffset>-119571</wp:posOffset>
            </wp:positionV>
            <wp:extent cx="620910" cy="620910"/>
            <wp:effectExtent l="0" t="19050" r="46355" b="46355"/>
            <wp:wrapNone/>
            <wp:docPr id="32323398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332126">
                      <a:off x="0" y="0"/>
                      <a:ext cx="620910" cy="62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54E5">
        <w:rPr>
          <w:noProof/>
        </w:rPr>
        <mc:AlternateContent>
          <mc:Choice Requires="wps">
            <w:drawing>
              <wp:anchor distT="0" distB="0" distL="114300" distR="114300" simplePos="0" relativeHeight="251659264" behindDoc="0" locked="0" layoutInCell="1" allowOverlap="1" wp14:anchorId="672366C7" wp14:editId="73F28044">
                <wp:simplePos x="0" y="0"/>
                <wp:positionH relativeFrom="column">
                  <wp:posOffset>-98755</wp:posOffset>
                </wp:positionH>
                <wp:positionV relativeFrom="paragraph">
                  <wp:posOffset>-208483</wp:posOffset>
                </wp:positionV>
                <wp:extent cx="6997039"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997039" cy="1828800"/>
                        </a:xfrm>
                        <a:prstGeom prst="rect">
                          <a:avLst/>
                        </a:prstGeom>
                        <a:noFill/>
                        <a:ln>
                          <a:noFill/>
                        </a:ln>
                      </wps:spPr>
                      <wps:txbx>
                        <w:txbxContent>
                          <w:p w14:paraId="75FF8823" w14:textId="6BA04116" w:rsidR="00EB54E5" w:rsidRPr="00DB20D7" w:rsidRDefault="00EB54E5" w:rsidP="00EB54E5">
                            <w:pPr>
                              <w:rPr>
                                <w:rFonts w:ascii="黒薔薇ゴシック black" w:eastAsia="黒薔薇ゴシック black" w:hAnsi="黒薔薇ゴシック black"/>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0D7">
                              <w:rPr>
                                <w:rFonts w:ascii="黒薔薇ゴシック black" w:eastAsia="黒薔薇ゴシック black" w:hAnsi="黒薔薇ゴシック black" w:hint="eastAsia"/>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w:t>
                            </w:r>
                            <w:r w:rsidR="00DB20D7" w:rsidRPr="00DB20D7">
                              <w:rPr>
                                <w:rFonts w:ascii="黒薔薇ゴシック black" w:eastAsia="黒薔薇ゴシック black" w:hAnsi="黒薔薇ゴシック black" w:hint="eastAsia"/>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w:t>
                            </w:r>
                            <w:r w:rsidRPr="00DB20D7">
                              <w:rPr>
                                <w:rFonts w:ascii="黒薔薇ゴシック black" w:eastAsia="黒薔薇ゴシック black" w:hAnsi="黒薔薇ゴシック black" w:hint="eastAsia"/>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とだより</w:t>
                            </w:r>
                            <w:r w:rsidRPr="00DB20D7">
                              <w:rPr>
                                <w:rFonts w:ascii="黒薔薇ゴシック black" w:eastAsia="黒薔薇ゴシック black" w:hAnsi="黒薔薇ゴシック black"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41261" w:rsidRPr="00DB20D7">
                              <w:rPr>
                                <w:rFonts w:ascii="黒薔薇ゴシック black" w:eastAsia="黒薔薇ゴシック black" w:hAnsi="黒薔薇ゴシック black"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DB20D7">
                              <w:rPr>
                                <w:rFonts w:ascii="黒薔薇ゴシック black" w:eastAsia="黒薔薇ゴシック black" w:hAnsi="黒薔薇ゴシック black"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年度新年号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2366C7" id="_x0000_t202" coordsize="21600,21600" o:spt="202" path="m,l,21600r21600,l21600,xe">
                <v:stroke joinstyle="miter"/>
                <v:path gradientshapeok="t" o:connecttype="rect"/>
              </v:shapetype>
              <v:shape id="テキスト ボックス 1" o:spid="_x0000_s1026" type="#_x0000_t202" style="position:absolute;left:0;text-align:left;margin-left:-7.8pt;margin-top:-16.4pt;width:550.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" filled="f" stroked="f">
                <v:textbox style="mso-fit-shape-to-text:t" inset="5.85pt,.7pt,5.85pt,.7pt">
                  <w:txbxContent>
                    <w:p w14:paraId="75FF8823" w14:textId="6BA04116" w:rsidR="00EB54E5" w:rsidRPr="00DB20D7" w:rsidRDefault="00EB54E5" w:rsidP="00EB54E5">
                      <w:pPr>
                        <w:rPr>
                          <w:rFonts w:ascii="黒薔薇ゴシック black" w:eastAsia="黒薔薇ゴシック black" w:hAnsi="黒薔薇ゴシック black"/>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0D7">
                        <w:rPr>
                          <w:rFonts w:ascii="黒薔薇ゴシック black" w:eastAsia="黒薔薇ゴシック black" w:hAnsi="黒薔薇ゴシック black" w:hint="eastAsia"/>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w:t>
                      </w:r>
                      <w:r w:rsidR="00DB20D7" w:rsidRPr="00DB20D7">
                        <w:rPr>
                          <w:rFonts w:ascii="黒薔薇ゴシック black" w:eastAsia="黒薔薇ゴシック black" w:hAnsi="黒薔薇ゴシック black" w:hint="eastAsia"/>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w:t>
                      </w:r>
                      <w:r w:rsidRPr="00DB20D7">
                        <w:rPr>
                          <w:rFonts w:ascii="黒薔薇ゴシック black" w:eastAsia="黒薔薇ゴシック black" w:hAnsi="黒薔薇ゴシック black" w:hint="eastAsia"/>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とだより</w:t>
                      </w:r>
                      <w:r w:rsidRPr="00DB20D7">
                        <w:rPr>
                          <w:rFonts w:ascii="黒薔薇ゴシック black" w:eastAsia="黒薔薇ゴシック black" w:hAnsi="黒薔薇ゴシック black"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41261" w:rsidRPr="00DB20D7">
                        <w:rPr>
                          <w:rFonts w:ascii="黒薔薇ゴシック black" w:eastAsia="黒薔薇ゴシック black" w:hAnsi="黒薔薇ゴシック black"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DB20D7">
                        <w:rPr>
                          <w:rFonts w:ascii="黒薔薇ゴシック black" w:eastAsia="黒薔薇ゴシック black" w:hAnsi="黒薔薇ゴシック black"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年度新年号</w:t>
                      </w:r>
                    </w:p>
                  </w:txbxContent>
                </v:textbox>
              </v:shape>
            </w:pict>
          </mc:Fallback>
        </mc:AlternateContent>
      </w:r>
    </w:p>
    <w:p w14:paraId="6F867528" w14:textId="2A27EE6B" w:rsidR="00EB54E5" w:rsidRPr="00EB54E5" w:rsidRDefault="00EB54E5" w:rsidP="00EB54E5"/>
    <w:p w14:paraId="14496B22" w14:textId="2B5D91D8" w:rsidR="00EB54E5" w:rsidRPr="00EB54E5" w:rsidRDefault="00EB54E5" w:rsidP="00EB54E5"/>
    <w:p w14:paraId="5F9FA488" w14:textId="5EF038DB" w:rsidR="00EB54E5" w:rsidRPr="00EB54E5" w:rsidRDefault="006B3409" w:rsidP="00EB54E5">
      <w:r w:rsidRPr="006B3409">
        <w:rPr>
          <w:noProof/>
        </w:rPr>
        <w:drawing>
          <wp:anchor distT="0" distB="0" distL="114300" distR="114300" simplePos="0" relativeHeight="251697152" behindDoc="0" locked="0" layoutInCell="1" allowOverlap="1" wp14:anchorId="6276528B" wp14:editId="384DDECF">
            <wp:simplePos x="0" y="0"/>
            <wp:positionH relativeFrom="column">
              <wp:posOffset>-103505</wp:posOffset>
            </wp:positionH>
            <wp:positionV relativeFrom="paragraph">
              <wp:posOffset>234315</wp:posOffset>
            </wp:positionV>
            <wp:extent cx="3955415" cy="761365"/>
            <wp:effectExtent l="0" t="0" r="0" b="0"/>
            <wp:wrapNone/>
            <wp:docPr id="14369256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25614" name=""/>
                    <pic:cNvPicPr/>
                  </pic:nvPicPr>
                  <pic:blipFill>
                    <a:blip r:embed="rId10">
                      <a:extLst>
                        <a:ext uri="{BEBA8EAE-BF5A-486C-A8C5-ECC9F3942E4B}">
                          <a14:imgProps xmlns:a14="http://schemas.microsoft.com/office/drawing/2010/main">
                            <a14:imgLayer r:embed="rId11">
                              <a14:imgEffect>
                                <a14:backgroundRemoval t="9091" b="88312" l="2000" r="91375">
                                  <a14:foregroundMark x1="29875" y1="34416" x2="30750" y2="38312"/>
                                  <a14:foregroundMark x1="28375" y1="46104" x2="28375" y2="46104"/>
                                  <a14:foregroundMark x1="27875" y1="55844" x2="27875" y2="55844"/>
                                  <a14:foregroundMark x1="19375" y1="41558" x2="19375" y2="41558"/>
                                  <a14:foregroundMark x1="19750" y1="40260" x2="21125" y2="44156"/>
                                  <a14:foregroundMark x1="20875" y1="59740" x2="21250" y2="57792"/>
                                  <a14:foregroundMark x1="28000" y1="55844" x2="28250" y2="59740"/>
                                  <a14:foregroundMark x1="31875" y1="41558" x2="31875" y2="41558"/>
                                  <a14:foregroundMark x1="31875" y1="44805" x2="32875" y2="51299"/>
                                  <a14:foregroundMark x1="38875" y1="40260" x2="39250" y2="55844"/>
                                  <a14:foregroundMark x1="39250" y1="55844" x2="39250" y2="55844"/>
                                  <a14:foregroundMark x1="38875" y1="40260" x2="38375" y2="45455"/>
                                  <a14:foregroundMark x1="38875" y1="39610" x2="38625" y2="48701"/>
                                  <a14:foregroundMark x1="38125" y1="48052" x2="38875" y2="55195"/>
                                  <a14:foregroundMark x1="38875" y1="57792" x2="38000" y2="51299"/>
                                  <a14:foregroundMark x1="38750" y1="57792" x2="40375" y2="56494"/>
                                  <a14:foregroundMark x1="41375" y1="57143" x2="41375" y2="57143"/>
                                  <a14:foregroundMark x1="42000" y1="56494" x2="42000" y2="56494"/>
                                  <a14:foregroundMark x1="41500" y1="50649" x2="41500" y2="50649"/>
                                  <a14:foregroundMark x1="42000" y1="45455" x2="42000" y2="45455"/>
                                  <a14:foregroundMark x1="39500" y1="61039" x2="39500" y2="61039"/>
                                  <a14:foregroundMark x1="50125" y1="35065" x2="50125" y2="35065"/>
                                  <a14:foregroundMark x1="58625" y1="42857" x2="58625" y2="42857"/>
                                  <a14:foregroundMark x1="58375" y1="42208" x2="58500" y2="46104"/>
                                  <a14:foregroundMark x1="58250" y1="42208" x2="59875" y2="42857"/>
                                  <a14:foregroundMark x1="60250" y1="42208" x2="61250" y2="50000"/>
                                  <a14:foregroundMark x1="61625" y1="45455" x2="61625" y2="45455"/>
                                  <a14:foregroundMark x1="61500" y1="52597" x2="61500" y2="52597"/>
                                  <a14:foregroundMark x1="57875" y1="55195" x2="57875" y2="55195"/>
                                  <a14:foregroundMark x1="67500" y1="48701" x2="67500" y2="48701"/>
                                  <a14:foregroundMark x1="68625" y1="40260" x2="70875" y2="41558"/>
                                  <a14:foregroundMark x1="71500" y1="44805" x2="72875" y2="59740"/>
                                  <a14:foregroundMark x1="70000" y1="35065" x2="70625" y2="35065"/>
                                  <a14:foregroundMark x1="9375" y1="50000" x2="9625" y2="54545"/>
                                  <a14:foregroundMark x1="12125" y1="57143" x2="13750" y2="45455"/>
                                  <a14:foregroundMark x1="10250" y1="38961" x2="11375" y2="46104"/>
                                  <a14:foregroundMark x1="12500" y1="39610" x2="13875" y2="38312"/>
                                  <a14:foregroundMark x1="9625" y1="47403" x2="8875" y2="56494"/>
                                  <a14:foregroundMark x1="13500" y1="59740" x2="13750" y2="50649"/>
                                  <a14:foregroundMark x1="3375" y1="45455" x2="3125" y2="47403"/>
                                  <a14:foregroundMark x1="2000" y1="51299" x2="3000" y2="56494"/>
                                  <a14:foregroundMark x1="5250" y1="51299" x2="2625" y2="55844"/>
                                  <a14:foregroundMark x1="2750" y1="41558" x2="4250" y2="42857"/>
                                  <a14:foregroundMark x1="5375" y1="41558" x2="5375" y2="41558"/>
                                  <a14:foregroundMark x1="5375" y1="50649" x2="5375" y2="50649"/>
                                  <a14:foregroundMark x1="5625" y1="53896" x2="5625" y2="53896"/>
                                  <a14:foregroundMark x1="4875" y1="59091" x2="4875" y2="59091"/>
                                  <a14:foregroundMark x1="78500" y1="48701" x2="78375" y2="54545"/>
                                  <a14:foregroundMark x1="77750" y1="38961" x2="77750" y2="55195"/>
                                  <a14:foregroundMark x1="77500" y1="60390" x2="79250" y2="58442"/>
                                  <a14:foregroundMark x1="80500" y1="57143" x2="80500" y2="55844"/>
                                  <a14:foregroundMark x1="80500" y1="53896" x2="80250" y2="51948"/>
                                  <a14:foregroundMark x1="76375" y1="53247" x2="77250" y2="48701"/>
                                  <a14:foregroundMark x1="86125" y1="41558" x2="88750" y2="46104"/>
                                  <a14:foregroundMark x1="90250" y1="38312" x2="90250" y2="38312"/>
                                  <a14:foregroundMark x1="69625" y1="54545" x2="69625" y2="54545"/>
                                  <a14:foregroundMark x1="91250" y1="59091" x2="89750" y2="47403"/>
                                  <a14:foregroundMark x1="70375" y1="50649" x2="70375" y2="50649"/>
                                  <a14:foregroundMark x1="67125" y1="59740" x2="71125" y2="61688"/>
                                  <a14:foregroundMark x1="67125" y1="54545" x2="67125" y2="54545"/>
                                  <a14:foregroundMark x1="31875" y1="57792" x2="31875" y2="57792"/>
                                  <a14:foregroundMark x1="29875" y1="61688" x2="29875" y2="61688"/>
                                  <a14:foregroundMark x1="33125" y1="60390" x2="33125" y2="60390"/>
                                  <a14:foregroundMark x1="33375" y1="56494" x2="33375" y2="56494"/>
                                  <a14:foregroundMark x1="40750" y1="41558" x2="41750" y2="42857"/>
                                  <a14:foregroundMark x1="79217" y1="45430" x2="80125" y2="48052"/>
                                  <a14:foregroundMark x1="77875" y1="41558" x2="78379" y2="43013"/>
                                  <a14:foregroundMark x1="76750" y1="41558" x2="76750" y2="41558"/>
                                  <a14:foregroundMark x1="85625" y1="40909" x2="87250" y2="57143"/>
                                  <a14:foregroundMark x1="86750" y1="62338" x2="89000" y2="59740"/>
                                  <a14:foregroundMark x1="85750" y1="37662" x2="89625" y2="46753"/>
                                  <a14:foregroundMark x1="88750" y1="40260" x2="88750" y2="40260"/>
                                  <a14:foregroundMark x1="87625" y1="37662" x2="87625" y2="37662"/>
                                  <a14:foregroundMark x1="91375" y1="51299" x2="91375" y2="51299"/>
                                  <a14:foregroundMark x1="90625" y1="47403" x2="90625" y2="47403"/>
                                  <a14:foregroundMark x1="2250" y1="44156" x2="2250" y2="44156"/>
                                  <a14:foregroundMark x1="3125" y1="59740" x2="3125" y2="59740"/>
                                  <a14:foregroundMark x1="13625" y1="61688" x2="13625" y2="61688"/>
                                  <a14:foregroundMark x1="14875" y1="42857" x2="14875" y2="42857"/>
                                  <a14:foregroundMark x1="14125" y1="37662" x2="14125" y2="37662"/>
                                  <a14:foregroundMark x1="22000" y1="41558" x2="22000" y2="41558"/>
                                  <a14:foregroundMark x1="18875" y1="51948" x2="18875" y2="51948"/>
                                  <a14:foregroundMark x1="60750" y1="57143" x2="60750" y2="57143"/>
                                  <a14:foregroundMark x1="58375" y1="40260" x2="58375" y2="40260"/>
                                  <a14:foregroundMark x1="59250" y1="40909" x2="59250" y2="40909"/>
                                  <a14:foregroundMark x1="59625" y1="60390" x2="59625" y2="60390"/>
                                  <a14:foregroundMark x1="61375" y1="42857" x2="61375" y2="42857"/>
                                  <a14:foregroundMark x1="3375" y1="61039" x2="3375" y2="61039"/>
                                  <a14:foregroundMark x1="5875" y1="44156" x2="5875" y2="44156"/>
                                  <a14:foregroundMark x1="80250" y1="44156" x2="80250" y2="44156"/>
                                  <a14:foregroundMark x1="79875" y1="42857" x2="79875" y2="42857"/>
                                  <a14:foregroundMark x1="22750" y1="45455" x2="22750" y2="45455"/>
                                  <a14:foregroundMark x1="2750" y1="40260" x2="2750" y2="40260"/>
                                  <a14:backgroundMark x1="17625" y1="20779" x2="17625" y2="20779"/>
                                  <a14:backgroundMark x1="22750" y1="24675" x2="22750" y2="24675"/>
                                  <a14:backgroundMark x1="42125" y1="57792" x2="42125" y2="57792"/>
                                  <a14:backgroundMark x1="59375" y1="64286" x2="59375" y2="64286"/>
                                  <a14:backgroundMark x1="58875" y1="62987" x2="59500" y2="62987"/>
                                  <a14:backgroundMark x1="5000" y1="61039" x2="5000" y2="61039"/>
                                  <a14:backgroundMark x1="32000" y1="63636" x2="32000" y2="63636"/>
                                  <a14:backgroundMark x1="31250" y1="64935" x2="32000" y2="64935"/>
                                  <a14:backgroundMark x1="79250" y1="37013" x2="80250" y2="38312"/>
                                </a14:backgroundRemoval>
                              </a14:imgEffect>
                            </a14:imgLayer>
                          </a14:imgProps>
                        </a:ext>
                        <a:ext uri="{28A0092B-C50C-407E-A947-70E740481C1C}">
                          <a14:useLocalDpi xmlns:a14="http://schemas.microsoft.com/office/drawing/2010/main" val="0"/>
                        </a:ext>
                      </a:extLst>
                    </a:blip>
                    <a:stretch>
                      <a:fillRect/>
                    </a:stretch>
                  </pic:blipFill>
                  <pic:spPr>
                    <a:xfrm>
                      <a:off x="0" y="0"/>
                      <a:ext cx="3955415" cy="761365"/>
                    </a:xfrm>
                    <a:prstGeom prst="rect">
                      <a:avLst/>
                    </a:prstGeom>
                  </pic:spPr>
                </pic:pic>
              </a:graphicData>
            </a:graphic>
            <wp14:sizeRelH relativeFrom="margin">
              <wp14:pctWidth>0</wp14:pctWidth>
            </wp14:sizeRelH>
            <wp14:sizeRelV relativeFrom="margin">
              <wp14:pctHeight>0</wp14:pctHeight>
            </wp14:sizeRelV>
          </wp:anchor>
        </w:drawing>
      </w:r>
    </w:p>
    <w:p w14:paraId="0A77E38E" w14:textId="40C1FF80" w:rsidR="00EB54E5" w:rsidRDefault="00427960" w:rsidP="00EB54E5">
      <w:r w:rsidRPr="006B3409">
        <w:rPr>
          <w:rFonts w:hint="eastAsia"/>
          <w:noProof/>
        </w:rPr>
        <w:drawing>
          <wp:anchor distT="0" distB="0" distL="114300" distR="114300" simplePos="0" relativeHeight="251698176" behindDoc="0" locked="0" layoutInCell="1" allowOverlap="1" wp14:anchorId="26DF258A" wp14:editId="50BFE6B3">
            <wp:simplePos x="0" y="0"/>
            <wp:positionH relativeFrom="column">
              <wp:posOffset>3637280</wp:posOffset>
            </wp:positionH>
            <wp:positionV relativeFrom="paragraph">
              <wp:posOffset>9525</wp:posOffset>
            </wp:positionV>
            <wp:extent cx="3335655" cy="784225"/>
            <wp:effectExtent l="0" t="0" r="0" b="0"/>
            <wp:wrapNone/>
            <wp:docPr id="39452838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28"/>
                    <a:stretch/>
                  </pic:blipFill>
                  <pic:spPr bwMode="auto">
                    <a:xfrm>
                      <a:off x="0" y="0"/>
                      <a:ext cx="3335655" cy="784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17283" w14:textId="6F177ECC" w:rsidR="00EB54E5" w:rsidRDefault="00EB54E5" w:rsidP="00EB54E5"/>
    <w:p w14:paraId="1972E0B6" w14:textId="213DDBD0" w:rsidR="00EB54E5" w:rsidRDefault="00427960" w:rsidP="00EB54E5">
      <w:pPr>
        <w:tabs>
          <w:tab w:val="left" w:pos="6045"/>
        </w:tabs>
      </w:pPr>
      <w:r>
        <w:rPr>
          <w:noProof/>
        </w:rPr>
        <mc:AlternateContent>
          <mc:Choice Requires="wps">
            <w:drawing>
              <wp:anchor distT="0" distB="0" distL="114300" distR="114300" simplePos="0" relativeHeight="251661312" behindDoc="0" locked="0" layoutInCell="1" allowOverlap="1" wp14:anchorId="0A8BE9FA" wp14:editId="0E28CD05">
                <wp:simplePos x="0" y="0"/>
                <wp:positionH relativeFrom="margin">
                  <wp:posOffset>168965</wp:posOffset>
                </wp:positionH>
                <wp:positionV relativeFrom="paragraph">
                  <wp:posOffset>99391</wp:posOffset>
                </wp:positionV>
                <wp:extent cx="6202018" cy="16598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02018" cy="1659835"/>
                        </a:xfrm>
                        <a:prstGeom prst="rect">
                          <a:avLst/>
                        </a:prstGeom>
                        <a:noFill/>
                        <a:ln>
                          <a:noFill/>
                        </a:ln>
                      </wps:spPr>
                      <wps:txbx>
                        <w:txbxContent>
                          <w:p w14:paraId="6BA99022" w14:textId="22C65982" w:rsidR="008936BB" w:rsidRPr="00DB20D7" w:rsidRDefault="00EB54E5" w:rsidP="008936BB">
                            <w:pPr>
                              <w:tabs>
                                <w:tab w:val="left" w:pos="6249"/>
                              </w:tabs>
                              <w:jc w:val="center"/>
                              <w:rPr>
                                <w:rFonts w:ascii="黒薔薇ゴシック black" w:eastAsia="黒薔薇ゴシック black" w:hAnsi="黒薔薇ゴシック black"/>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0D7">
                              <w:rPr>
                                <w:rFonts w:ascii="黒薔薇ゴシック black" w:eastAsia="黒薔薇ゴシック black" w:hAnsi="黒薔薇ゴシック black"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あけまして　おめでとうございます</w:t>
                            </w:r>
                          </w:p>
                          <w:p w14:paraId="73CF37C9" w14:textId="61D5198B" w:rsidR="00427960" w:rsidRPr="008F736E" w:rsidRDefault="00F424BC" w:rsidP="008F736E">
                            <w:pPr>
                              <w:tabs>
                                <w:tab w:val="left" w:pos="6249"/>
                              </w:tabs>
                              <w:spacing w:line="0" w:lineRule="atLeast"/>
                              <w:ind w:firstLineChars="100" w:firstLine="260"/>
                              <w:jc w:val="left"/>
                              <w:rPr>
                                <w:rFonts w:ascii="ＭＳ ゴシック" w:eastAsia="ＭＳ ゴシック" w:hAnsi="ＭＳ 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子ども達の元気な声や挨拶と共に、新しい年がスタートしました。</w:t>
                            </w:r>
                            <w:r w:rsidR="00427960"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今年も元気いっぱいの子ども達とたくさん遊んで楽しんでいきたいと思います</w:t>
                            </w:r>
                            <w:r w:rsidR="00FD46F6"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7D8C61" w14:textId="18E066AA" w:rsidR="00F424BC" w:rsidRPr="008F736E" w:rsidRDefault="00F424BC" w:rsidP="008F736E">
                            <w:pPr>
                              <w:tabs>
                                <w:tab w:val="left" w:pos="6249"/>
                              </w:tabs>
                              <w:spacing w:line="0" w:lineRule="atLeast"/>
                              <w:jc w:val="left"/>
                              <w:rPr>
                                <w:rFonts w:ascii="ＭＳ ゴシック" w:eastAsia="ＭＳ ゴシック" w:hAnsi="ＭＳ 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本年もよろしくお願いします。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E9FA" id="テキスト ボックス 2" o:spid="_x0000_s1027" type="#_x0000_t202" style="position:absolute;left:0;text-align:left;margin-left:13.3pt;margin-top:7.85pt;width:488.35pt;height:13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" filled="f" stroked="f">
                <v:textbox inset="5.85pt,.7pt,5.85pt,.7pt">
                  <w:txbxContent>
                    <w:p w14:paraId="6BA99022" w14:textId="22C65982" w:rsidR="008936BB" w:rsidRPr="00DB20D7" w:rsidRDefault="00EB54E5" w:rsidP="008936BB">
                      <w:pPr>
                        <w:tabs>
                          <w:tab w:val="left" w:pos="6249"/>
                        </w:tabs>
                        <w:jc w:val="center"/>
                        <w:rPr>
                          <w:rFonts w:ascii="黒薔薇ゴシック black" w:eastAsia="黒薔薇ゴシック black" w:hAnsi="黒薔薇ゴシック black"/>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0D7">
                        <w:rPr>
                          <w:rFonts w:ascii="黒薔薇ゴシック black" w:eastAsia="黒薔薇ゴシック black" w:hAnsi="黒薔薇ゴシック black"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あけまして　おめでとうございます</w:t>
                      </w:r>
                    </w:p>
                    <w:p w14:paraId="73CF37C9" w14:textId="61D5198B" w:rsidR="00427960" w:rsidRPr="008F736E" w:rsidRDefault="00F424BC" w:rsidP="008F736E">
                      <w:pPr>
                        <w:tabs>
                          <w:tab w:val="left" w:pos="6249"/>
                        </w:tabs>
                        <w:spacing w:line="0" w:lineRule="atLeast"/>
                        <w:ind w:firstLineChars="100" w:firstLine="260"/>
                        <w:jc w:val="left"/>
                        <w:rPr>
                          <w:rFonts w:ascii="ＭＳ ゴシック" w:eastAsia="ＭＳ ゴシック" w:hAnsi="ＭＳ 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子ども達の元気な声や挨拶と共に、新しい年がスタートしました。</w:t>
                      </w:r>
                      <w:r w:rsidR="00427960"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今年も元気いっぱいの子ども達とたくさん遊んで楽しんでいきたいと思います</w:t>
                      </w:r>
                      <w:r w:rsidR="00FD46F6"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7D8C61" w14:textId="18E066AA" w:rsidR="00F424BC" w:rsidRPr="008F736E" w:rsidRDefault="00F424BC" w:rsidP="008F736E">
                      <w:pPr>
                        <w:tabs>
                          <w:tab w:val="left" w:pos="6249"/>
                        </w:tabs>
                        <w:spacing w:line="0" w:lineRule="atLeast"/>
                        <w:jc w:val="left"/>
                        <w:rPr>
                          <w:rFonts w:ascii="ＭＳ ゴシック" w:eastAsia="ＭＳ ゴシック" w:hAnsi="ＭＳ 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本年もよろしくお願いします。</w:t>
                      </w:r>
                    </w:p>
                  </w:txbxContent>
                </v:textbox>
                <w10:wrap anchorx="margin"/>
              </v:shape>
            </w:pict>
          </mc:Fallback>
        </mc:AlternateContent>
      </w:r>
      <w:r w:rsidR="00EB54E5">
        <w:tab/>
      </w:r>
    </w:p>
    <w:p w14:paraId="6CED201F" w14:textId="42136632" w:rsidR="00CA647C" w:rsidRPr="00CA647C" w:rsidRDefault="00CA647C" w:rsidP="00CA647C"/>
    <w:p w14:paraId="3C47C51A" w14:textId="4A971643" w:rsidR="00CA647C" w:rsidRPr="00CA647C" w:rsidRDefault="00CA647C" w:rsidP="00CA647C"/>
    <w:p w14:paraId="3601ACD5" w14:textId="6D8DD098" w:rsidR="00CA647C" w:rsidRPr="00CA647C" w:rsidRDefault="00CA647C" w:rsidP="00CA647C"/>
    <w:p w14:paraId="178F4B42" w14:textId="3A42BDFA" w:rsidR="00CA647C" w:rsidRPr="00CA647C" w:rsidRDefault="00CA647C" w:rsidP="00CA647C"/>
    <w:p w14:paraId="0EC2CD9B" w14:textId="60BE31E6" w:rsidR="00CA647C" w:rsidRPr="00CA647C" w:rsidRDefault="00CA647C" w:rsidP="00CA647C"/>
    <w:p w14:paraId="27338462" w14:textId="48D3DAED" w:rsidR="00CA647C" w:rsidRPr="00CA647C" w:rsidRDefault="00CA647C" w:rsidP="00CA647C"/>
    <w:p w14:paraId="54B77C9A" w14:textId="0EBCA424" w:rsidR="00CA647C" w:rsidRPr="00CA647C" w:rsidRDefault="00CA647C" w:rsidP="00CA647C"/>
    <w:p w14:paraId="4EDF3934" w14:textId="15278FE2" w:rsidR="00CA647C" w:rsidRPr="00CA647C" w:rsidRDefault="00BA0F8C" w:rsidP="00CA647C">
      <w:r>
        <w:rPr>
          <w:noProof/>
        </w:rPr>
        <w:drawing>
          <wp:anchor distT="0" distB="0" distL="114300" distR="114300" simplePos="0" relativeHeight="251694080" behindDoc="0" locked="0" layoutInCell="1" allowOverlap="1" wp14:anchorId="41ED0E8B" wp14:editId="67698599">
            <wp:simplePos x="0" y="0"/>
            <wp:positionH relativeFrom="column">
              <wp:posOffset>2331407</wp:posOffset>
            </wp:positionH>
            <wp:positionV relativeFrom="paragraph">
              <wp:posOffset>226695</wp:posOffset>
            </wp:positionV>
            <wp:extent cx="621665" cy="633730"/>
            <wp:effectExtent l="0" t="0" r="0" b="0"/>
            <wp:wrapNone/>
            <wp:docPr id="43856021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633730"/>
                    </a:xfrm>
                    <a:prstGeom prst="rect">
                      <a:avLst/>
                    </a:prstGeom>
                    <a:noFill/>
                    <a:ln>
                      <a:noFill/>
                    </a:ln>
                  </pic:spPr>
                </pic:pic>
              </a:graphicData>
            </a:graphic>
          </wp:anchor>
        </w:drawing>
      </w:r>
      <w:r>
        <w:rPr>
          <w:noProof/>
        </w:rPr>
        <w:drawing>
          <wp:anchor distT="0" distB="0" distL="114300" distR="114300" simplePos="0" relativeHeight="251693056" behindDoc="0" locked="0" layoutInCell="1" allowOverlap="1" wp14:anchorId="0BD7635A" wp14:editId="1057F1E3">
            <wp:simplePos x="0" y="0"/>
            <wp:positionH relativeFrom="column">
              <wp:posOffset>351728</wp:posOffset>
            </wp:positionH>
            <wp:positionV relativeFrom="paragraph">
              <wp:posOffset>218440</wp:posOffset>
            </wp:positionV>
            <wp:extent cx="622300" cy="635635"/>
            <wp:effectExtent l="0" t="0" r="0" b="0"/>
            <wp:wrapNone/>
            <wp:docPr id="32320474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48897" b="47809"/>
                    <a:stretch/>
                  </pic:blipFill>
                  <pic:spPr bwMode="auto">
                    <a:xfrm>
                      <a:off x="0" y="0"/>
                      <a:ext cx="622300" cy="635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6C94596F" wp14:editId="29273A80">
                <wp:simplePos x="0" y="0"/>
                <wp:positionH relativeFrom="margin">
                  <wp:posOffset>-147414</wp:posOffset>
                </wp:positionH>
                <wp:positionV relativeFrom="paragraph">
                  <wp:posOffset>229881</wp:posOffset>
                </wp:positionV>
                <wp:extent cx="4005111" cy="244237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5111" cy="2442376"/>
                        </a:xfrm>
                        <a:prstGeom prst="rect">
                          <a:avLst/>
                        </a:prstGeom>
                        <a:noFill/>
                        <a:ln>
                          <a:noFill/>
                        </a:ln>
                      </wps:spPr>
                      <wps:txbx>
                        <w:txbxContent>
                          <w:p w14:paraId="336B03D8" w14:textId="77777777" w:rsidR="00F43D11" w:rsidRPr="00EF54DA" w:rsidRDefault="00F43D11" w:rsidP="00BA0F8C">
                            <w:pPr>
                              <w:tabs>
                                <w:tab w:val="left" w:pos="6045"/>
                              </w:tabs>
                              <w:ind w:firstLineChars="300" w:firstLine="1560"/>
                              <w:rPr>
                                <w:rFonts w:ascii="BIZ UDゴシック" w:eastAsia="BIZ UDゴシック" w:hAnsi="BIZ UDゴシック"/>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4DA">
                              <w:rPr>
                                <w:rFonts w:ascii="BIZ UDゴシック" w:eastAsia="BIZ UDゴシック" w:hAnsi="BIZ UDゴシック" w:hint="eastAsia"/>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お知らせ</w:t>
                            </w:r>
                          </w:p>
                          <w:p w14:paraId="2B7F3C6D" w14:textId="226DFE5C" w:rsidR="00F43D11" w:rsidRPr="00427960" w:rsidRDefault="00155BB9" w:rsidP="00F43D11">
                            <w:pPr>
                              <w:tabs>
                                <w:tab w:val="left" w:pos="6045"/>
                              </w:tabs>
                              <w:jc w:val="center"/>
                              <w:rPr>
                                <w:rFonts w:ascii="ＭＳ ゴシック" w:eastAsia="ＭＳ ゴシック" w:hAnsi="ＭＳ ゴシック"/>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56D5C"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DB20D7"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２８</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B20D7"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5BA5"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記念撮影</w:t>
                            </w:r>
                            <w:r w:rsidR="00715BA5"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p w14:paraId="4B3DFBF6" w14:textId="77777777" w:rsidR="00715BA5" w:rsidRPr="00427960" w:rsidRDefault="00715BA5" w:rsidP="00F43D11">
                            <w:pPr>
                              <w:tabs>
                                <w:tab w:val="left" w:pos="6045"/>
                              </w:tabs>
                              <w:jc w:val="center"/>
                              <w:rPr>
                                <w:rFonts w:ascii="ＭＳ ゴシック" w:eastAsia="ＭＳ ゴシック" w:hAnsi="ＭＳ ゴシック"/>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小さいぺんぎん以上のクラスが対象です。</w:t>
                            </w:r>
                          </w:p>
                          <w:p w14:paraId="7521FCCF" w14:textId="3E42E844" w:rsidR="00155BB9" w:rsidRPr="00427960" w:rsidRDefault="00155BB9" w:rsidP="006F54F4">
                            <w:pPr>
                              <w:tabs>
                                <w:tab w:val="left" w:pos="6045"/>
                              </w:tabs>
                              <w:spacing w:line="0" w:lineRule="atLeast"/>
                              <w:ind w:leftChars="100" w:left="490" w:hangingChars="100" w:hanging="280"/>
                              <w:rPr>
                                <w:rFonts w:ascii="ＭＳ ゴシック" w:eastAsia="ＭＳ ゴシック" w:hAnsi="ＭＳ ゴシック"/>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※くじら組は</w:t>
                            </w:r>
                            <w:r w:rsidR="009F38C3"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、卒園記念の写真となりますので欠席しない様にお願いします。</w:t>
                            </w:r>
                          </w:p>
                          <w:p w14:paraId="0381B49D" w14:textId="51D920C3" w:rsidR="009F38C3" w:rsidRPr="00427960" w:rsidRDefault="009F38C3" w:rsidP="009F38C3">
                            <w:pPr>
                              <w:tabs>
                                <w:tab w:val="left" w:pos="6045"/>
                              </w:tabs>
                              <w:spacing w:line="0" w:lineRule="atLeast"/>
                              <w:ind w:left="280" w:hangingChars="100" w:hanging="280"/>
                              <w:rPr>
                                <w:rFonts w:ascii="ＭＳ ゴシック" w:eastAsia="ＭＳ ゴシック" w:hAnsi="ＭＳ ゴシック"/>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54F4"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（撮影は午前中です）</w:t>
                            </w:r>
                          </w:p>
                          <w:p w14:paraId="3E3C8B20" w14:textId="77777777" w:rsidR="009F38C3" w:rsidRPr="00715BA5" w:rsidRDefault="009F38C3" w:rsidP="009F38C3">
                            <w:pPr>
                              <w:tabs>
                                <w:tab w:val="left" w:pos="6045"/>
                              </w:tabs>
                              <w:ind w:left="320" w:hangingChars="100" w:hanging="320"/>
                              <w:rPr>
                                <w:rFonts w:ascii="ＭＳ Ｐ明朝" w:eastAsia="ＭＳ Ｐ明朝" w:hAnsi="ＭＳ Ｐ明朝"/>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596F" id="テキスト ボックス 6" o:spid="_x0000_s1028" type="#_x0000_t202" style="position:absolute;left:0;text-align:left;margin-left:-11.6pt;margin-top:18.1pt;width:315.35pt;height:19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" filled="f" stroked="f">
                <v:textbox inset="5.85pt,.7pt,5.85pt,.7pt">
                  <w:txbxContent>
                    <w:p w14:paraId="336B03D8" w14:textId="77777777" w:rsidR="00F43D11" w:rsidRPr="00EF54DA" w:rsidRDefault="00F43D11" w:rsidP="00BA0F8C">
                      <w:pPr>
                        <w:tabs>
                          <w:tab w:val="left" w:pos="6045"/>
                        </w:tabs>
                        <w:ind w:firstLineChars="300" w:firstLine="1560"/>
                        <w:rPr>
                          <w:rFonts w:ascii="BIZ UDゴシック" w:eastAsia="BIZ UDゴシック" w:hAnsi="BIZ UDゴシック"/>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4DA">
                        <w:rPr>
                          <w:rFonts w:ascii="BIZ UDゴシック" w:eastAsia="BIZ UDゴシック" w:hAnsi="BIZ UDゴシック" w:hint="eastAsia"/>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お知らせ</w:t>
                      </w:r>
                    </w:p>
                    <w:p w14:paraId="2B7F3C6D" w14:textId="226DFE5C" w:rsidR="00F43D11" w:rsidRPr="00427960" w:rsidRDefault="00155BB9" w:rsidP="00F43D11">
                      <w:pPr>
                        <w:tabs>
                          <w:tab w:val="left" w:pos="6045"/>
                        </w:tabs>
                        <w:jc w:val="center"/>
                        <w:rPr>
                          <w:rFonts w:ascii="ＭＳ ゴシック" w:eastAsia="ＭＳ ゴシック" w:hAnsi="ＭＳ ゴシック"/>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56D5C"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DB20D7"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２８</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DB20D7"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5BA5"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F43D11"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記念撮影</w:t>
                      </w:r>
                      <w:r w:rsidR="00715BA5" w:rsidRPr="00427960">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p w14:paraId="4B3DFBF6" w14:textId="77777777" w:rsidR="00715BA5" w:rsidRPr="00427960" w:rsidRDefault="00715BA5" w:rsidP="00F43D11">
                      <w:pPr>
                        <w:tabs>
                          <w:tab w:val="left" w:pos="6045"/>
                        </w:tabs>
                        <w:jc w:val="center"/>
                        <w:rPr>
                          <w:rFonts w:ascii="ＭＳ ゴシック" w:eastAsia="ＭＳ ゴシック" w:hAnsi="ＭＳ ゴシック"/>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小さいぺんぎん以上のクラスが対象です。</w:t>
                      </w:r>
                    </w:p>
                    <w:p w14:paraId="7521FCCF" w14:textId="3E42E844" w:rsidR="00155BB9" w:rsidRPr="00427960" w:rsidRDefault="00155BB9" w:rsidP="006F54F4">
                      <w:pPr>
                        <w:tabs>
                          <w:tab w:val="left" w:pos="6045"/>
                        </w:tabs>
                        <w:spacing w:line="0" w:lineRule="atLeast"/>
                        <w:ind w:leftChars="100" w:left="490" w:hangingChars="100" w:hanging="280"/>
                        <w:rPr>
                          <w:rFonts w:ascii="ＭＳ ゴシック" w:eastAsia="ＭＳ ゴシック" w:hAnsi="ＭＳ ゴシック"/>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※くじら組は</w:t>
                      </w:r>
                      <w:r w:rsidR="009F38C3"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、卒園記念の写真となりますので欠席しない様にお願いします。</w:t>
                      </w:r>
                    </w:p>
                    <w:p w14:paraId="0381B49D" w14:textId="51D920C3" w:rsidR="009F38C3" w:rsidRPr="00427960" w:rsidRDefault="009F38C3" w:rsidP="009F38C3">
                      <w:pPr>
                        <w:tabs>
                          <w:tab w:val="left" w:pos="6045"/>
                        </w:tabs>
                        <w:spacing w:line="0" w:lineRule="atLeast"/>
                        <w:ind w:left="280" w:hangingChars="100" w:hanging="280"/>
                        <w:rPr>
                          <w:rFonts w:ascii="ＭＳ ゴシック" w:eastAsia="ＭＳ ゴシック" w:hAnsi="ＭＳ ゴシック"/>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54F4"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7960">
                        <w:rPr>
                          <w:rFonts w:ascii="ＭＳ ゴシック" w:eastAsia="ＭＳ ゴシック" w:hAnsi="ＭＳ ゴシック"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（撮影は午前中です）</w:t>
                      </w:r>
                    </w:p>
                    <w:p w14:paraId="3E3C8B20" w14:textId="77777777" w:rsidR="009F38C3" w:rsidRPr="00715BA5" w:rsidRDefault="009F38C3" w:rsidP="009F38C3">
                      <w:pPr>
                        <w:tabs>
                          <w:tab w:val="left" w:pos="6045"/>
                        </w:tabs>
                        <w:ind w:left="320" w:hangingChars="100" w:hanging="320"/>
                        <w:rPr>
                          <w:rFonts w:ascii="ＭＳ Ｐ明朝" w:eastAsia="ＭＳ Ｐ明朝" w:hAnsi="ＭＳ Ｐ明朝"/>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B20D7">
        <w:rPr>
          <w:noProof/>
        </w:rPr>
        <mc:AlternateContent>
          <mc:Choice Requires="wps">
            <w:drawing>
              <wp:anchor distT="0" distB="0" distL="114300" distR="114300" simplePos="0" relativeHeight="251663360" behindDoc="0" locked="0" layoutInCell="1" allowOverlap="1" wp14:anchorId="5AD0ACBC" wp14:editId="227CA7A8">
                <wp:simplePos x="0" y="0"/>
                <wp:positionH relativeFrom="margin">
                  <wp:posOffset>3536899</wp:posOffset>
                </wp:positionH>
                <wp:positionV relativeFrom="paragraph">
                  <wp:posOffset>153619</wp:posOffset>
                </wp:positionV>
                <wp:extent cx="2933700" cy="447690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33700" cy="4476903"/>
                        </a:xfrm>
                        <a:prstGeom prst="rect">
                          <a:avLst/>
                        </a:prstGeom>
                        <a:noFill/>
                        <a:ln>
                          <a:noFill/>
                        </a:ln>
                      </wps:spPr>
                      <wps:txbx>
                        <w:txbxContent>
                          <w:p w14:paraId="15BC9EC0" w14:textId="228BE1B2" w:rsidR="00715BA5" w:rsidRPr="00DB20D7" w:rsidRDefault="00715BA5" w:rsidP="008F736E">
                            <w:pPr>
                              <w:tabs>
                                <w:tab w:val="left" w:pos="6045"/>
                              </w:tabs>
                              <w:ind w:right="1200"/>
                              <w:jc w:val="right"/>
                              <w:rPr>
                                <w:rFonts w:ascii="黒薔薇ゴシック black" w:eastAsia="黒薔薇ゴシック black" w:hAnsi="黒薔薇ゴシック black"/>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0ACBC" id="テキスト ボックス 3" o:spid="_x0000_s1029" type="#_x0000_t202" style="position:absolute;left:0;text-align:left;margin-left:278.5pt;margin-top:12.1pt;width:231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" filled="f" stroked="f">
                <v:textbox inset="5.85pt,.7pt,5.85pt,.7pt">
                  <w:txbxContent>
                    <w:p w14:paraId="15BC9EC0" w14:textId="228BE1B2" w:rsidR="00715BA5" w:rsidRPr="00DB20D7" w:rsidRDefault="00715BA5" w:rsidP="008F736E">
                      <w:pPr>
                        <w:tabs>
                          <w:tab w:val="left" w:pos="6045"/>
                        </w:tabs>
                        <w:ind w:right="1200"/>
                        <w:jc w:val="right"/>
                        <w:rPr>
                          <w:rFonts w:ascii="黒薔薇ゴシック black" w:eastAsia="黒薔薇ゴシック black" w:hAnsi="黒薔薇ゴシック black"/>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438CEA47" w14:textId="326A6114" w:rsidR="00CA647C" w:rsidRPr="00CA647C" w:rsidRDefault="00BA0F8C" w:rsidP="00CA647C">
      <w:r>
        <w:rPr>
          <w:noProof/>
        </w:rPr>
        <w:drawing>
          <wp:anchor distT="0" distB="0" distL="114300" distR="114300" simplePos="0" relativeHeight="251692032" behindDoc="0" locked="0" layoutInCell="1" allowOverlap="1" wp14:anchorId="66529EBB" wp14:editId="0AED2BCA">
            <wp:simplePos x="0" y="0"/>
            <wp:positionH relativeFrom="column">
              <wp:posOffset>3603625</wp:posOffset>
            </wp:positionH>
            <wp:positionV relativeFrom="paragraph">
              <wp:posOffset>135724</wp:posOffset>
            </wp:positionV>
            <wp:extent cx="2981325" cy="267970"/>
            <wp:effectExtent l="0" t="0" r="9525" b="0"/>
            <wp:wrapNone/>
            <wp:docPr id="158484660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267970"/>
                    </a:xfrm>
                    <a:prstGeom prst="rect">
                      <a:avLst/>
                    </a:prstGeom>
                    <a:noFill/>
                    <a:ln>
                      <a:noFill/>
                    </a:ln>
                  </pic:spPr>
                </pic:pic>
              </a:graphicData>
            </a:graphic>
          </wp:anchor>
        </w:drawing>
      </w:r>
      <w:r w:rsidR="00427960">
        <w:rPr>
          <w:noProof/>
        </w:rPr>
        <mc:AlternateContent>
          <mc:Choice Requires="wps">
            <w:drawing>
              <wp:anchor distT="0" distB="0" distL="114300" distR="114300" simplePos="0" relativeHeight="251665408" behindDoc="0" locked="0" layoutInCell="1" allowOverlap="1" wp14:anchorId="414E6346" wp14:editId="49B0765E">
                <wp:simplePos x="0" y="0"/>
                <wp:positionH relativeFrom="page">
                  <wp:posOffset>89038</wp:posOffset>
                </wp:positionH>
                <wp:positionV relativeFrom="paragraph">
                  <wp:posOffset>278130</wp:posOffset>
                </wp:positionV>
                <wp:extent cx="3756439" cy="327991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56439" cy="3279913"/>
                        </a:xfrm>
                        <a:prstGeom prst="rect">
                          <a:avLst/>
                        </a:prstGeom>
                        <a:noFill/>
                        <a:ln>
                          <a:noFill/>
                        </a:ln>
                      </wps:spPr>
                      <wps:txbx>
                        <w:txbxContent>
                          <w:p w14:paraId="607B267E" w14:textId="74C3554D" w:rsidR="00715BA5" w:rsidRPr="00715BA5" w:rsidRDefault="00715BA5" w:rsidP="005D6945">
                            <w:pPr>
                              <w:tabs>
                                <w:tab w:val="left" w:pos="6045"/>
                              </w:tabs>
                              <w:ind w:right="800" w:firstLineChars="450" w:firstLine="1800"/>
                              <w:rPr>
                                <w:rFonts w:ascii="たぬき油性マジック" w:eastAsia="たぬき油性マジック" w:hAnsi="たぬき油性マジック"/>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6346" id="テキスト ボックス 4" o:spid="_x0000_s1030" type="#_x0000_t202" style="position:absolute;left:0;text-align:left;margin-left:7pt;margin-top:21.9pt;width:295.8pt;height:25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" filled="f" stroked="f">
                <v:textbox inset="5.85pt,.7pt,5.85pt,.7pt">
                  <w:txbxContent>
                    <w:p w14:paraId="607B267E" w14:textId="74C3554D" w:rsidR="00715BA5" w:rsidRPr="00715BA5" w:rsidRDefault="00715BA5" w:rsidP="005D6945">
                      <w:pPr>
                        <w:tabs>
                          <w:tab w:val="left" w:pos="6045"/>
                        </w:tabs>
                        <w:ind w:right="800" w:firstLineChars="450" w:firstLine="1800"/>
                        <w:rPr>
                          <w:rFonts w:ascii="たぬき油性マジック" w:eastAsia="たぬき油性マジック" w:hAnsi="たぬき油性マジック"/>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17F1B7E8" w14:textId="7AECBC4D" w:rsidR="00CA647C" w:rsidRPr="00CA647C" w:rsidRDefault="00CA647C" w:rsidP="00CA647C"/>
    <w:p w14:paraId="50D90F71" w14:textId="754F4C84" w:rsidR="00CA647C" w:rsidRPr="00CA647C" w:rsidRDefault="00CA647C" w:rsidP="00CA647C"/>
    <w:p w14:paraId="4C8C675C" w14:textId="457ABAAA" w:rsidR="00CA647C" w:rsidRPr="00CA647C" w:rsidRDefault="00BA0F8C" w:rsidP="00CA647C">
      <w:r>
        <w:rPr>
          <w:noProof/>
        </w:rPr>
        <mc:AlternateContent>
          <mc:Choice Requires="wps">
            <w:drawing>
              <wp:anchor distT="0" distB="0" distL="114300" distR="114300" simplePos="0" relativeHeight="251667456" behindDoc="0" locked="0" layoutInCell="1" allowOverlap="1" wp14:anchorId="05BE6336" wp14:editId="30E98B74">
                <wp:simplePos x="0" y="0"/>
                <wp:positionH relativeFrom="margin">
                  <wp:posOffset>3916680</wp:posOffset>
                </wp:positionH>
                <wp:positionV relativeFrom="paragraph">
                  <wp:posOffset>150776</wp:posOffset>
                </wp:positionV>
                <wp:extent cx="2668905" cy="3510915"/>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2668905" cy="3510915"/>
                        </a:xfrm>
                        <a:prstGeom prst="rect">
                          <a:avLst/>
                        </a:prstGeom>
                        <a:noFill/>
                        <a:ln>
                          <a:noFill/>
                        </a:ln>
                      </wps:spPr>
                      <wps:txbx>
                        <w:txbxContent>
                          <w:p w14:paraId="789D8D0B" w14:textId="075A7A4D" w:rsidR="00F43D11" w:rsidRPr="008F736E" w:rsidRDefault="00F43D11" w:rsidP="00F43D11">
                            <w:pPr>
                              <w:tabs>
                                <w:tab w:val="left" w:pos="6045"/>
                              </w:tabs>
                              <w:jc w:val="center"/>
                              <w:rPr>
                                <w:rFonts w:ascii="ＭＳ ゴシック" w:eastAsia="ＭＳ ゴシック" w:hAnsi="ＭＳ ゴシック"/>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１２月の</w:t>
                            </w:r>
                            <w:r w:rsidR="009F38C3"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w:t>
                            </w: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生活に関する</w:t>
                            </w:r>
                          </w:p>
                          <w:p w14:paraId="4F38D635" w14:textId="77777777" w:rsidR="00F43D11" w:rsidRPr="008F736E" w:rsidRDefault="00F43D11" w:rsidP="00F43D11">
                            <w:pPr>
                              <w:tabs>
                                <w:tab w:val="left" w:pos="6045"/>
                              </w:tabs>
                              <w:jc w:val="center"/>
                              <w:rPr>
                                <w:rFonts w:ascii="ＭＳ ゴシック" w:eastAsia="ＭＳ ゴシック" w:hAnsi="ＭＳ ゴシック"/>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ご意見・ご要望は</w:t>
                            </w:r>
                          </w:p>
                          <w:p w14:paraId="527E88CB" w14:textId="77777777" w:rsidR="00F43D11" w:rsidRPr="008F736E" w:rsidRDefault="00F43D11" w:rsidP="00F43D11">
                            <w:pPr>
                              <w:tabs>
                                <w:tab w:val="left" w:pos="6045"/>
                              </w:tabs>
                              <w:jc w:val="center"/>
                              <w:rPr>
                                <w:rFonts w:ascii="ＭＳ ゴシック" w:eastAsia="ＭＳ ゴシック" w:hAnsi="ＭＳ ゴシック"/>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ありませんでした。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BE6336" id="テキスト ボックス 5" o:spid="_x0000_s1031" type="#_x0000_t202" style="position:absolute;left:0;text-align:left;margin-left:308.4pt;margin-top:11.85pt;width:210.15pt;height:276.4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" filled="f" stroked="f">
                <v:textbox style="mso-fit-shape-to-text:t" inset="5.85pt,.7pt,5.85pt,.7pt">
                  <w:txbxContent>
                    <w:p w14:paraId="789D8D0B" w14:textId="075A7A4D" w:rsidR="00F43D11" w:rsidRPr="008F736E" w:rsidRDefault="00F43D11" w:rsidP="00F43D11">
                      <w:pPr>
                        <w:tabs>
                          <w:tab w:val="left" w:pos="6045"/>
                        </w:tabs>
                        <w:jc w:val="center"/>
                        <w:rPr>
                          <w:rFonts w:ascii="ＭＳ ゴシック" w:eastAsia="ＭＳ ゴシック" w:hAnsi="ＭＳ ゴシック"/>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１２月の</w:t>
                      </w:r>
                      <w:r w:rsidR="009F38C3"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w:t>
                      </w: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生活に関する</w:t>
                      </w:r>
                    </w:p>
                    <w:p w14:paraId="4F38D635" w14:textId="77777777" w:rsidR="00F43D11" w:rsidRPr="008F736E" w:rsidRDefault="00F43D11" w:rsidP="00F43D11">
                      <w:pPr>
                        <w:tabs>
                          <w:tab w:val="left" w:pos="6045"/>
                        </w:tabs>
                        <w:jc w:val="center"/>
                        <w:rPr>
                          <w:rFonts w:ascii="ＭＳ ゴシック" w:eastAsia="ＭＳ ゴシック" w:hAnsi="ＭＳ ゴシック"/>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ご意見・ご要望は</w:t>
                      </w:r>
                    </w:p>
                    <w:p w14:paraId="527E88CB" w14:textId="77777777" w:rsidR="00F43D11" w:rsidRPr="008F736E" w:rsidRDefault="00F43D11" w:rsidP="00F43D11">
                      <w:pPr>
                        <w:tabs>
                          <w:tab w:val="left" w:pos="6045"/>
                        </w:tabs>
                        <w:jc w:val="center"/>
                        <w:rPr>
                          <w:rFonts w:ascii="ＭＳ ゴシック" w:eastAsia="ＭＳ ゴシック" w:hAnsi="ＭＳ ゴシック"/>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36E">
                        <w:rPr>
                          <w:rFonts w:ascii="ＭＳ ゴシック" w:eastAsia="ＭＳ ゴシック" w:hAnsi="ＭＳ ゴシック"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ありませんでした。</w:t>
                      </w:r>
                    </w:p>
                  </w:txbxContent>
                </v:textbox>
                <w10:wrap anchorx="margin"/>
              </v:shape>
            </w:pict>
          </mc:Fallback>
        </mc:AlternateContent>
      </w:r>
    </w:p>
    <w:p w14:paraId="06688D8C" w14:textId="200B35D4" w:rsidR="00CA647C" w:rsidRPr="00CA647C" w:rsidRDefault="00CA647C" w:rsidP="00CA647C"/>
    <w:p w14:paraId="5F993416" w14:textId="65DE088E" w:rsidR="00CA647C" w:rsidRPr="00CA647C" w:rsidRDefault="00CA647C" w:rsidP="00CA647C"/>
    <w:p w14:paraId="5085D064" w14:textId="64B753C6" w:rsidR="00CA647C" w:rsidRPr="00CA647C" w:rsidRDefault="00CA647C" w:rsidP="00CA647C"/>
    <w:p w14:paraId="4813229F" w14:textId="29C0504D" w:rsidR="00CA647C" w:rsidRPr="00CA647C" w:rsidRDefault="00CA647C" w:rsidP="00CA647C"/>
    <w:p w14:paraId="0077D746" w14:textId="0BBF05F6" w:rsidR="00CA647C" w:rsidRPr="00CA647C" w:rsidRDefault="00CA647C" w:rsidP="00CA647C"/>
    <w:p w14:paraId="242D195A" w14:textId="17095C03" w:rsidR="00CA647C" w:rsidRPr="00CA647C" w:rsidRDefault="00CA647C" w:rsidP="00CA647C"/>
    <w:p w14:paraId="35FC8C63" w14:textId="2BCD6852" w:rsidR="00CA647C" w:rsidRPr="00CA647C" w:rsidRDefault="00CA647C" w:rsidP="00CA647C"/>
    <w:p w14:paraId="59813F07" w14:textId="67EBCDE5" w:rsidR="00CA647C" w:rsidRPr="00CA647C" w:rsidRDefault="00CA647C" w:rsidP="00CA647C"/>
    <w:p w14:paraId="31974E4B" w14:textId="29750B5F" w:rsidR="00CA647C" w:rsidRPr="00CA647C" w:rsidRDefault="00CA647C" w:rsidP="00CA647C"/>
    <w:p w14:paraId="5A974DF1" w14:textId="54956F57" w:rsidR="00CA647C" w:rsidRDefault="00CA647C" w:rsidP="00CA647C"/>
    <w:p w14:paraId="0A112889" w14:textId="786B3FC7" w:rsidR="00CA647C" w:rsidRPr="00CA647C" w:rsidRDefault="00CA647C" w:rsidP="00CA647C"/>
    <w:sectPr w:rsidR="00CA647C" w:rsidRPr="00CA647C" w:rsidSect="00F43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0B0A" w14:textId="77777777" w:rsidR="00D41261" w:rsidRDefault="00D41261" w:rsidP="00D41261">
      <w:r>
        <w:separator/>
      </w:r>
    </w:p>
  </w:endnote>
  <w:endnote w:type="continuationSeparator" w:id="0">
    <w:p w14:paraId="66AB0AFA" w14:textId="77777777" w:rsidR="00D41261" w:rsidRDefault="00D41261" w:rsidP="00D4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黒薔薇ゴシック black">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たぬき油性マジック">
    <w:panose1 w:val="02000600000000000000"/>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64124" w14:textId="77777777" w:rsidR="00D41261" w:rsidRDefault="00D41261" w:rsidP="00D41261">
      <w:r>
        <w:separator/>
      </w:r>
    </w:p>
  </w:footnote>
  <w:footnote w:type="continuationSeparator" w:id="0">
    <w:p w14:paraId="301AB6B2" w14:textId="77777777" w:rsidR="00D41261" w:rsidRDefault="00D41261" w:rsidP="00D41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E5"/>
    <w:rsid w:val="00025A02"/>
    <w:rsid w:val="00155BB9"/>
    <w:rsid w:val="002610D7"/>
    <w:rsid w:val="002C1868"/>
    <w:rsid w:val="002E1ADB"/>
    <w:rsid w:val="002E61D2"/>
    <w:rsid w:val="003D62B0"/>
    <w:rsid w:val="00427960"/>
    <w:rsid w:val="004933FA"/>
    <w:rsid w:val="005031E7"/>
    <w:rsid w:val="005C5016"/>
    <w:rsid w:val="005D6945"/>
    <w:rsid w:val="00616E42"/>
    <w:rsid w:val="006B3409"/>
    <w:rsid w:val="006F54F4"/>
    <w:rsid w:val="00715BA5"/>
    <w:rsid w:val="007A217F"/>
    <w:rsid w:val="00867C10"/>
    <w:rsid w:val="0089063C"/>
    <w:rsid w:val="008936BB"/>
    <w:rsid w:val="008F736E"/>
    <w:rsid w:val="009F20D6"/>
    <w:rsid w:val="009F38C3"/>
    <w:rsid w:val="00A667F1"/>
    <w:rsid w:val="00AC70FA"/>
    <w:rsid w:val="00BA0F8C"/>
    <w:rsid w:val="00BB3C15"/>
    <w:rsid w:val="00C01068"/>
    <w:rsid w:val="00C229C9"/>
    <w:rsid w:val="00C4796B"/>
    <w:rsid w:val="00C56D5C"/>
    <w:rsid w:val="00C600FD"/>
    <w:rsid w:val="00CA647C"/>
    <w:rsid w:val="00CB56CD"/>
    <w:rsid w:val="00D06784"/>
    <w:rsid w:val="00D41261"/>
    <w:rsid w:val="00DB20D7"/>
    <w:rsid w:val="00EB54E5"/>
    <w:rsid w:val="00EF54DA"/>
    <w:rsid w:val="00F424BC"/>
    <w:rsid w:val="00F43D11"/>
    <w:rsid w:val="00FD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4785D1"/>
  <w15:chartTrackingRefBased/>
  <w15:docId w15:val="{0BB16367-8A80-4109-91AE-96EE1D2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261"/>
    <w:pPr>
      <w:tabs>
        <w:tab w:val="center" w:pos="4252"/>
        <w:tab w:val="right" w:pos="8504"/>
      </w:tabs>
      <w:snapToGrid w:val="0"/>
    </w:pPr>
  </w:style>
  <w:style w:type="character" w:customStyle="1" w:styleId="a4">
    <w:name w:val="ヘッダー (文字)"/>
    <w:basedOn w:val="a0"/>
    <w:link w:val="a3"/>
    <w:uiPriority w:val="99"/>
    <w:rsid w:val="00D41261"/>
  </w:style>
  <w:style w:type="paragraph" w:styleId="a5">
    <w:name w:val="footer"/>
    <w:basedOn w:val="a"/>
    <w:link w:val="a6"/>
    <w:uiPriority w:val="99"/>
    <w:unhideWhenUsed/>
    <w:rsid w:val="00D41261"/>
    <w:pPr>
      <w:tabs>
        <w:tab w:val="center" w:pos="4252"/>
        <w:tab w:val="right" w:pos="8504"/>
      </w:tabs>
      <w:snapToGrid w:val="0"/>
    </w:pPr>
  </w:style>
  <w:style w:type="character" w:customStyle="1" w:styleId="a6">
    <w:name w:val="フッター (文字)"/>
    <w:basedOn w:val="a0"/>
    <w:link w:val="a5"/>
    <w:uiPriority w:val="99"/>
    <w:rsid w:val="00D4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BDBE-79D9-4308-823B-CAF37E06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makoto-001</dc:creator>
  <cp:keywords/>
  <dc:description/>
  <cp:lastModifiedBy>mako-05</cp:lastModifiedBy>
  <cp:revision>16</cp:revision>
  <cp:lastPrinted>2025-01-06T05:26:00Z</cp:lastPrinted>
  <dcterms:created xsi:type="dcterms:W3CDTF">2022-12-19T09:01:00Z</dcterms:created>
  <dcterms:modified xsi:type="dcterms:W3CDTF">2025-01-06T08:47:00Z</dcterms:modified>
</cp:coreProperties>
</file>